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BE3CC" w14:textId="7F71DDEB" w:rsidR="000922DC" w:rsidRPr="007E3331" w:rsidRDefault="000922DC" w:rsidP="000922DC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bookmarkStart w:id="0" w:name="_GoBack"/>
      <w:bookmarkEnd w:id="0"/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LOGO PLACEHOLDER] </w:t>
      </w:r>
    </w:p>
    <w:p w14:paraId="225EF622" w14:textId="77777777" w:rsidR="000922DC" w:rsidRPr="00CE46C8" w:rsidRDefault="000922DC" w:rsidP="000922DC">
      <w:pPr>
        <w:pStyle w:val="Heading1"/>
        <w:rPr>
          <w:rFonts w:ascii="Arial" w:hAnsi="Arial" w:cs="Arial"/>
          <w:color w:val="000000" w:themeColor="text1"/>
        </w:rPr>
      </w:pPr>
      <w:r w:rsidRPr="00CE46C8">
        <w:rPr>
          <w:rFonts w:ascii="Arial" w:hAnsi="Arial" w:cs="Arial"/>
          <w:color w:val="000000" w:themeColor="text1"/>
        </w:rPr>
        <w:t>Role-Specific Training &amp; Competency Log</w:t>
      </w:r>
    </w:p>
    <w:p w14:paraId="301534D8" w14:textId="77777777" w:rsidR="000922DC" w:rsidRPr="00CE46C8" w:rsidRDefault="000922DC" w:rsidP="000922DC">
      <w:pPr>
        <w:rPr>
          <w:rFonts w:ascii="Arial" w:hAnsi="Arial" w:cs="Arial"/>
          <w:color w:val="000000" w:themeColor="text1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3296"/>
      </w:tblGrid>
      <w:tr w:rsidR="000922DC" w:rsidRPr="00CE46C8" w14:paraId="407BC984" w14:textId="77777777" w:rsidTr="007F19B6">
        <w:tc>
          <w:tcPr>
            <w:tcW w:w="2160" w:type="dxa"/>
          </w:tcPr>
          <w:p w14:paraId="389908AD" w14:textId="77777777" w:rsidR="000922DC" w:rsidRPr="00CE46C8" w:rsidRDefault="000922DC" w:rsidP="007F19B6">
            <w:pPr>
              <w:rPr>
                <w:rFonts w:ascii="Arial" w:hAnsi="Arial" w:cs="Arial"/>
                <w:color w:val="000000" w:themeColor="text1"/>
              </w:rPr>
            </w:pPr>
            <w:r w:rsidRPr="00CE46C8">
              <w:rPr>
                <w:rFonts w:ascii="Arial" w:hAnsi="Arial" w:cs="Arial"/>
                <w:color w:val="000000" w:themeColor="text1"/>
              </w:rPr>
              <w:t>Task / Skill</w:t>
            </w:r>
          </w:p>
        </w:tc>
        <w:tc>
          <w:tcPr>
            <w:tcW w:w="2160" w:type="dxa"/>
          </w:tcPr>
          <w:p w14:paraId="61EEB641" w14:textId="77777777" w:rsidR="000922DC" w:rsidRPr="00CE46C8" w:rsidRDefault="000922DC" w:rsidP="007F19B6">
            <w:pPr>
              <w:rPr>
                <w:rFonts w:ascii="Arial" w:hAnsi="Arial" w:cs="Arial"/>
                <w:color w:val="000000" w:themeColor="text1"/>
              </w:rPr>
            </w:pPr>
            <w:r w:rsidRPr="00CE46C8">
              <w:rPr>
                <w:rFonts w:ascii="Arial" w:hAnsi="Arial" w:cs="Arial"/>
                <w:color w:val="000000" w:themeColor="text1"/>
              </w:rPr>
              <w:t>Trainer</w:t>
            </w:r>
          </w:p>
        </w:tc>
        <w:tc>
          <w:tcPr>
            <w:tcW w:w="2160" w:type="dxa"/>
          </w:tcPr>
          <w:p w14:paraId="1DD2BA8D" w14:textId="77777777" w:rsidR="000922DC" w:rsidRPr="00CE46C8" w:rsidRDefault="000922DC" w:rsidP="007F19B6">
            <w:pPr>
              <w:rPr>
                <w:rFonts w:ascii="Arial" w:hAnsi="Arial" w:cs="Arial"/>
                <w:color w:val="000000" w:themeColor="text1"/>
              </w:rPr>
            </w:pPr>
            <w:r w:rsidRPr="00CE46C8">
              <w:rPr>
                <w:rFonts w:ascii="Arial" w:hAnsi="Arial" w:cs="Arial"/>
                <w:color w:val="000000" w:themeColor="text1"/>
              </w:rPr>
              <w:t>Date</w:t>
            </w:r>
          </w:p>
        </w:tc>
        <w:tc>
          <w:tcPr>
            <w:tcW w:w="3296" w:type="dxa"/>
          </w:tcPr>
          <w:p w14:paraId="384B6C05" w14:textId="77777777" w:rsidR="000922DC" w:rsidRPr="00CE46C8" w:rsidRDefault="000922DC" w:rsidP="007F19B6">
            <w:pPr>
              <w:rPr>
                <w:rFonts w:ascii="Arial" w:hAnsi="Arial" w:cs="Arial"/>
                <w:color w:val="000000" w:themeColor="text1"/>
              </w:rPr>
            </w:pPr>
            <w:r w:rsidRPr="00CE46C8">
              <w:rPr>
                <w:rFonts w:ascii="Arial" w:hAnsi="Arial" w:cs="Arial"/>
                <w:color w:val="000000" w:themeColor="text1"/>
              </w:rPr>
              <w:t>Emp. Initials (Confident)</w:t>
            </w:r>
          </w:p>
        </w:tc>
      </w:tr>
      <w:tr w:rsidR="000922DC" w:rsidRPr="00CE46C8" w14:paraId="2CD077D5" w14:textId="77777777" w:rsidTr="007F19B6">
        <w:tc>
          <w:tcPr>
            <w:tcW w:w="2160" w:type="dxa"/>
          </w:tcPr>
          <w:p w14:paraId="67EEB4A7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4B95537E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3AB0E709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2F9C0B14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1061CAB2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12A9CCA2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3296" w:type="dxa"/>
          </w:tcPr>
          <w:p w14:paraId="171C1EA6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</w:tr>
      <w:tr w:rsidR="000922DC" w:rsidRPr="00CE46C8" w14:paraId="183553E5" w14:textId="77777777" w:rsidTr="007F19B6">
        <w:tc>
          <w:tcPr>
            <w:tcW w:w="2160" w:type="dxa"/>
          </w:tcPr>
          <w:p w14:paraId="549202B1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007E11C1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7F7BB73B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48315363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2758D336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15AB74B8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3296" w:type="dxa"/>
          </w:tcPr>
          <w:p w14:paraId="6DA96FDD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</w:tr>
      <w:tr w:rsidR="000922DC" w:rsidRPr="00CE46C8" w14:paraId="3F8709E5" w14:textId="77777777" w:rsidTr="007F19B6">
        <w:tc>
          <w:tcPr>
            <w:tcW w:w="2160" w:type="dxa"/>
          </w:tcPr>
          <w:p w14:paraId="50E02D2A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43318E35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5F295AF2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5092F1FF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305A95AF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1E2D3072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3296" w:type="dxa"/>
          </w:tcPr>
          <w:p w14:paraId="46A83F09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</w:tr>
      <w:tr w:rsidR="000922DC" w:rsidRPr="00CE46C8" w14:paraId="340262CA" w14:textId="77777777" w:rsidTr="007F19B6">
        <w:tc>
          <w:tcPr>
            <w:tcW w:w="2160" w:type="dxa"/>
          </w:tcPr>
          <w:p w14:paraId="3A9376ED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464628AE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0C937919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10997E6A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6B93632D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105097CF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7EDC8762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3296" w:type="dxa"/>
          </w:tcPr>
          <w:p w14:paraId="6D42BABA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</w:tr>
      <w:tr w:rsidR="000922DC" w:rsidRPr="00CE46C8" w14:paraId="69849912" w14:textId="77777777" w:rsidTr="007F19B6">
        <w:tc>
          <w:tcPr>
            <w:tcW w:w="2160" w:type="dxa"/>
          </w:tcPr>
          <w:p w14:paraId="5A94A48A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13793513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2BF5E5CE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137DE9C1" w14:textId="77777777" w:rsidR="000922DC" w:rsidRDefault="000922DC" w:rsidP="007F19B6">
            <w:pPr>
              <w:rPr>
                <w:rFonts w:ascii="Arial" w:hAnsi="Arial" w:cs="Arial"/>
              </w:rPr>
            </w:pPr>
          </w:p>
          <w:p w14:paraId="607D4363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408F2899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4F15442E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  <w:tc>
          <w:tcPr>
            <w:tcW w:w="3296" w:type="dxa"/>
          </w:tcPr>
          <w:p w14:paraId="7DE5874D" w14:textId="77777777" w:rsidR="000922DC" w:rsidRPr="00CE46C8" w:rsidRDefault="000922DC" w:rsidP="007F19B6">
            <w:pPr>
              <w:rPr>
                <w:rFonts w:ascii="Arial" w:hAnsi="Arial" w:cs="Arial"/>
              </w:rPr>
            </w:pPr>
          </w:p>
        </w:tc>
      </w:tr>
    </w:tbl>
    <w:p w14:paraId="1EF12A5F" w14:textId="77777777" w:rsidR="000922DC" w:rsidRDefault="000922DC" w:rsidP="000922DC">
      <w:pPr>
        <w:rPr>
          <w:rFonts w:ascii="Arial" w:hAnsi="Arial" w:cs="Arial"/>
        </w:rPr>
      </w:pPr>
      <w:r w:rsidRPr="00CE46C8">
        <w:rPr>
          <w:rFonts w:ascii="Arial" w:hAnsi="Arial" w:cs="Arial"/>
        </w:rPr>
        <w:br/>
      </w:r>
    </w:p>
    <w:p w14:paraId="24F34865" w14:textId="77777777" w:rsidR="000922DC" w:rsidRDefault="000922DC" w:rsidP="000922DC">
      <w:pPr>
        <w:rPr>
          <w:rFonts w:ascii="Arial" w:hAnsi="Arial" w:cs="Arial"/>
        </w:rPr>
      </w:pPr>
    </w:p>
    <w:p w14:paraId="242D01EA" w14:textId="77777777" w:rsidR="000922DC" w:rsidRDefault="000922DC" w:rsidP="000922DC">
      <w:pPr>
        <w:rPr>
          <w:rFonts w:ascii="Arial" w:hAnsi="Arial" w:cs="Arial"/>
        </w:rPr>
      </w:pPr>
    </w:p>
    <w:p w14:paraId="6DAF42D3" w14:textId="77777777" w:rsidR="000922DC" w:rsidRDefault="000922DC" w:rsidP="000922DC">
      <w:pPr>
        <w:rPr>
          <w:rFonts w:ascii="Arial" w:hAnsi="Arial" w:cs="Arial"/>
        </w:rPr>
      </w:pPr>
    </w:p>
    <w:p w14:paraId="77A38A2A" w14:textId="77777777" w:rsidR="000922DC" w:rsidRDefault="000922DC" w:rsidP="000922DC">
      <w:pPr>
        <w:rPr>
          <w:rFonts w:ascii="Arial" w:hAnsi="Arial" w:cs="Arial"/>
        </w:rPr>
      </w:pPr>
    </w:p>
    <w:p w14:paraId="57F874A7" w14:textId="77777777" w:rsidR="000922DC" w:rsidRPr="00CE46C8" w:rsidRDefault="000922DC" w:rsidP="000922DC">
      <w:pPr>
        <w:rPr>
          <w:rFonts w:ascii="Arial" w:hAnsi="Arial" w:cs="Arial"/>
        </w:rPr>
      </w:pPr>
      <w:r w:rsidRPr="00CE46C8">
        <w:rPr>
          <w:rFonts w:ascii="Arial" w:hAnsi="Arial" w:cs="Arial"/>
        </w:rPr>
        <w:t>Employee Declaration: I confirm I have received training in the above areas and feel competent to perform these tasks safely and effectively.</w:t>
      </w:r>
    </w:p>
    <w:p w14:paraId="71A00D32" w14:textId="77777777" w:rsidR="000922DC" w:rsidRPr="00CE46C8" w:rsidRDefault="000922DC" w:rsidP="000922DC">
      <w:pPr>
        <w:rPr>
          <w:rFonts w:ascii="Arial" w:hAnsi="Arial" w:cs="Arial"/>
        </w:rPr>
      </w:pPr>
      <w:r w:rsidRPr="00CE46C8">
        <w:rPr>
          <w:rFonts w:ascii="Arial" w:hAnsi="Arial" w:cs="Arial"/>
        </w:rPr>
        <w:t>Signature: ____________________ Date: __________</w:t>
      </w:r>
    </w:p>
    <w:p w14:paraId="242731E6" w14:textId="77777777" w:rsidR="000922DC" w:rsidRPr="007E3331" w:rsidRDefault="000922DC" w:rsidP="000922DC">
      <w:pPr>
        <w:spacing w:before="120" w:after="120" w:line="336" w:lineRule="auto"/>
        <w:rPr>
          <w:rFonts w:ascii="Arial" w:hAnsi="Arial" w:cs="Arial"/>
          <w:sz w:val="22"/>
          <w:szCs w:val="22"/>
        </w:rPr>
      </w:pPr>
    </w:p>
    <w:p w14:paraId="12E680E0" w14:textId="77777777" w:rsidR="00383E4B" w:rsidRDefault="00AB3AF7"/>
    <w:sectPr w:rsidR="00383E4B" w:rsidSect="00055F7B">
      <w:foot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9AB40" w14:textId="77777777" w:rsidR="00AB3AF7" w:rsidRDefault="00AB3AF7" w:rsidP="000922DC">
      <w:r>
        <w:separator/>
      </w:r>
    </w:p>
  </w:endnote>
  <w:endnote w:type="continuationSeparator" w:id="0">
    <w:p w14:paraId="12914B7F" w14:textId="77777777" w:rsidR="00AB3AF7" w:rsidRDefault="00AB3AF7" w:rsidP="0009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56554" w14:textId="04B6130C" w:rsidR="000922DC" w:rsidRDefault="000922DC">
    <w:pPr>
      <w:pStyle w:val="Footer"/>
    </w:pPr>
    <w:r>
      <w:rPr>
        <w:noProof/>
      </w:rPr>
      <w:drawing>
        <wp:inline distT="0" distB="0" distL="0" distR="0" wp14:anchorId="59A91947" wp14:editId="473B9E05">
          <wp:extent cx="603115" cy="60311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922DC">
      <w:t xml:space="preserve"> </w:t>
    </w:r>
    <w:r>
      <w:t>HR in a box IP/2026 not for distribution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1E6D4" w14:textId="77777777" w:rsidR="00AB3AF7" w:rsidRDefault="00AB3AF7" w:rsidP="000922DC">
      <w:r>
        <w:separator/>
      </w:r>
    </w:p>
  </w:footnote>
  <w:footnote w:type="continuationSeparator" w:id="0">
    <w:p w14:paraId="49CCFA72" w14:textId="77777777" w:rsidR="00AB3AF7" w:rsidRDefault="00AB3AF7" w:rsidP="00092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2DC"/>
    <w:rsid w:val="00002310"/>
    <w:rsid w:val="00055F7B"/>
    <w:rsid w:val="000922DC"/>
    <w:rsid w:val="002F5858"/>
    <w:rsid w:val="003159C6"/>
    <w:rsid w:val="00AB3AF7"/>
    <w:rsid w:val="00BD4C68"/>
    <w:rsid w:val="00D1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F600B3"/>
  <w15:chartTrackingRefBased/>
  <w15:docId w15:val="{E0613CFD-4648-6549-A7EF-3EBD24D25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22DC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22D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22D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0922DC"/>
    <w:rPr>
      <w:rFonts w:eastAsiaTheme="minorEastAsia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922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22D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922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22DC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2026-05-27T11:29:00Z</dcterms:created>
  <dcterms:modified xsi:type="dcterms:W3CDTF">2026-05-28T07:42:00Z</dcterms:modified>
</cp:coreProperties>
</file>